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709A3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  <w:t xml:space="preserve">  При изучении  произведения К.Г. Паустовского «Теплый хлеб»  использовала данный вариант текста с яркими иллюстрациями для того, чтобы   привлечь внимание ребенка с ОВЗ к содержанию текста и удерживать его внимание во время прочтения и обсуждения, анализа прочитанного текста.</w:t>
      </w:r>
    </w:p>
    <w:p w:rsidR="004709A3" w:rsidRDefault="004709A3" w:rsidP="004709A3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  <w:t xml:space="preserve"> Чередование  различных форм работы с текстом и рисунками способствует активизации познавательной деятельности ребенка, формированию положительной мотивации к чтению книг.</w:t>
      </w:r>
    </w:p>
    <w:p w:rsidR="004709A3" w:rsidRDefault="004709A3" w:rsidP="004709A3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709A3" w:rsidRDefault="004709A3" w:rsidP="006162C2">
      <w:pPr>
        <w:shd w:val="clear" w:color="auto" w:fill="FFFFFF"/>
        <w:spacing w:after="0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  <w:bookmarkStart w:id="0" w:name="_GoBack"/>
      <w:bookmarkEnd w:id="0"/>
    </w:p>
    <w:p w:rsidR="0040001C" w:rsidRDefault="0040001C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  <w:t>Константин Георгиевич Паустовский</w:t>
      </w:r>
    </w:p>
    <w:p w:rsidR="0040001C" w:rsidRDefault="0040001C" w:rsidP="0040001C">
      <w:pPr>
        <w:shd w:val="clear" w:color="auto" w:fill="FFFFFF"/>
        <w:spacing w:after="0"/>
        <w:jc w:val="center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  <w:r w:rsidRPr="0040001C"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  <w:t xml:space="preserve">Теплый хлеб" </w:t>
      </w:r>
    </w:p>
    <w:p w:rsidR="0040001C" w:rsidRDefault="0040001C" w:rsidP="0040001C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66BC29"/>
          <w:sz w:val="31"/>
          <w:szCs w:val="31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Когда кавалеристы проходили через деревню Бережки, немецкий снаряд разорвался на околице и ранил в ногу вороного коня. Командир оставил раненого коня в деревне, а отряд ушёл дальше, пыля и позванивая удилами, - ушёл, закатился за рощи, за холмы, где ветер качал спелую рожь.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811545" cy="2933174"/>
            <wp:effectExtent l="19050" t="0" r="0" b="0"/>
            <wp:docPr id="1" name="Рисунок 1" descr="Бойцы оставляют раненого коня в дерев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йцы оставляют раненого коня в деревн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83" cy="293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Коня взял к себе мельник Панкрат. Мельница давно не работала, но мучная пыль навеки въелась в Панкрата. Она лежала серой коркой на его ватнике и картузе. Из-под картуза посматривали на всех быстрые глаза мельника. Панкрат был скорый на работу, сердитый старик, и ребята считали его колдуном. </w:t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Панкрат вылечил коня. Конь остался при мельнице и терпеливо возил глину, навоз и жерди - помогал Панкрату чинить плотину.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</w: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917939" cy="3015049"/>
            <wp:effectExtent l="19050" t="0" r="6361" b="0"/>
            <wp:docPr id="2" name="Рисунок 2" descr="Мельник Панкрат вылечил коня и тот ему помог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льник Панкрат вылечил коня и тот ему помога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84" cy="301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Панкрату трудно было прокормить коня, и конь начал ходить по дворам побираться.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Постоит, пофыркает, постучит мордой в калитку, и, глядишь, ему вынесут свекольной ботвы, или чёрствого хлеба, или, случалось даже, сладкую морковку.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 деревне говорили, что конь ничей, а вернее - общественный, и каждый считал своей обязанностью его покормить. К тому же конь - раненый, пострадал от врага.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Жил в Бережках со своей бабкой мальчик Филька, по прозвищу "Ну Тебя". Филька был молчаливый, недоверчивый, и любимым его выражением было: "Да ну тебя!". Предлагал ли ему соседский мальчишка походить на ходулях или поискать позеленевшие патроны, Филька отвечал сердитым басом: "Да ну тебя! Ищи сам!". Когда бабка выговаривала ему за неласковость, Филька отворачивался и бормотал: "Да ну тебя! Надоела!".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Зима в этот год стояла тёплая. В воздухе висел дым. Снег выпадал и тотчас таял. Мокрые вороны садились на печные трубы, чтобы обсохнуть, толкались, каркали друг на друга. Около мельничного лотка вода не замерзала, а стояла чёрная, тихая, и в ней кружились льдинки.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287520" cy="3286760"/>
            <wp:effectExtent l="19050" t="0" r="0" b="0"/>
            <wp:docPr id="3" name="Рисунок 3" descr="Лоток деревенской мель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ток деревенской мельниц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Панкрат починил к тому времени мельницу и собирался молоть хлеб, - хозяйки жаловались, что мука кончается, осталось у каждой на два-три дня, а зерно лежит немолотое.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311525"/>
            <wp:effectExtent l="19050" t="0" r="0" b="0"/>
            <wp:docPr id="4" name="Рисунок 4" descr="Конь пришел к дому Фи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ь пришел к дому Филь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В один из таких тёплых серых дней раненый конь постучал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мордой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калитку к Филькиной бабке. Бабки не было дома, а Филька сидел за столом и жевал кусок хлеба, круто посыпанный солью.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311525"/>
            <wp:effectExtent l="19050" t="0" r="0" b="0"/>
            <wp:docPr id="5" name="Рисунок 5" descr="Филька ел теплый хлеб с сол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лька ел теплый хлеб с соль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Филька нехотя встал, вышел за калитку. Конь переступил с ноги на ногу и потянулся к хлебу. "Да ну тебя! Дьявол!" - крикнул Филька и наотмашь ударил коня по губам. Конь отшатнулся, замотал головой, а Филька закинул хлеб далеко в рыхлый снег и закричал: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6" name="Рисунок 6" descr="Филька бросил хлеб в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лька бросил хлеб в сне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На вас не напасёшься, на </w:t>
      </w:r>
      <w:proofErr w:type="spell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христорадников</w:t>
      </w:r>
      <w:proofErr w:type="spell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! Вон твой хлеб!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Иди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копай его мордой из-под снега!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Иди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копай!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   И вот после этого злорадного окрика и случились в Бережках те удивительные дела, о каких и сейчас люди говорят, покачивая головами, потому что сами не знают, было ли это или ничего такого и не было. </w:t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   Слеза скатилась у коня из глаз. Конь заржал жалобно, протяжно, взмахнул хвостом, и тотчас в голых деревьях, в изгородях и печных трубах завыл, засвистел пронзительный ветер, вздул снег, запорошил Фильке горло.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86760"/>
            <wp:effectExtent l="19050" t="0" r="0" b="0"/>
            <wp:docPr id="7" name="Рисунок 7" descr="Конь обиделся, что Филька бросил хлеб в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ь обиделся, что Филька бросил хлеб в сне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Филька бросился обратно в дом, но никак не мог найти крыльца - так уже мело кругом и хлестало в глаза. Летела по ветру мёрзлая солома с крыш, ломались скворечни, хлопали оторванные ставни.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774474" cy="2926447"/>
            <wp:effectExtent l="19050" t="0" r="0" b="0"/>
            <wp:docPr id="8" name="Рисунок 8" descr="Началась сильнейшая ме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чалась сильнейшая метел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67" cy="292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   И всё выше взвивались столбы снежной пыли с окрестных полей, неслись на деревню, шурша, крутясь, перегоняя друг друга.</w:t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Филька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вскочил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наконец в избу, припёр дверь, сказал: "Да ну тебя!" - и прислушался. Ревела, обезумев, метель, но сквозь её рев Филька слышал тонкий и короткий свист - так свистит конский хвост, когда рассерженный конь бьёт им себя по бокам.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Метель начала затихать к вечеру, и только тогда смогла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добраться к себе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избу от соседки Филькина бабка. А к ночи небо зазеленело, как лёд, звёзды примёрзли к небесному своду, и колючий мороз прошёл по деревне. Никто его не видел, но каждый слышал скрип его валенок по твёрдому снегу, слышал, как мороз, озоруя, стискивал толстые брёвна в стенах, и они трещали и лопались.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751797" cy="2854411"/>
            <wp:effectExtent l="19050" t="0" r="1053" b="0"/>
            <wp:docPr id="9" name="Рисунок 9" descr="Бабка заплакала и рассказала Фильке историю про жадного муж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бка заплакала и рассказала Фильке историю про жадного мужи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85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Бабка, плача, сказала Фильке, что наверняка уже замёрзли колодцы и теперь их ждёт неминучая смерть. Воды нет, мука у всех вышла, а мельница работать теперь не сможет, потому что река застыла до самого дна.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61995"/>
            <wp:effectExtent l="19050" t="0" r="0" b="0"/>
            <wp:docPr id="10" name="Рисунок 10" descr="Мыши побежали в тепло под пе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ыши побежали в тепло под печку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   Филька тоже заплакал от страха, когда мыши начали выбегать из подпола и хорониться под печкой в соломе, где ещё оставалось немного тепла. "Да ну вас! Проклятые!" - кричал он на мышей, но мыши всё лезли из подпола. Филька забрался на печь, укрылся тулупчиком, весь трясся и слушал причитания бабки.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11" name="Рисунок 11" descr="Бабка рассказывает историю, которая случилась в деревне 100 лет наз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бка рассказывает историю, которая случилась в деревне 100 лет наза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Сто лет назад упал на нашу округу такой же лютый мороз, - говорила бабка. - Заморозил колодцы, побил птиц, высушил до корня леса и сады. Десять лет после того не цвели ни деревья, ни травы. Семена в земле пожухли и пропали. Голая стояла наша земля. Обегал её стороной всякий зверь - боялся пустыни.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Отчего же стрясся тот мороз? - спросил Филька.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От злобы людской, - ответила бабка. - Шёл через нашу деревню старый солдат, попросил в избе хлеба, а хозяин, злой мужик, заспанный,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крикливый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возьми и дай одну только чёрствую корку. И то не дал в руки, а швырнул на пол и говорит: "Вот тебе! Жуй!". - "Мне хлеб с полу поднять невозможно, - говорит солдат. - У меня вместо ноги деревяшка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." - "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 ногу куда девал?" - спрашивает мужик. "Утерял я ногу на Балканских горах в турецкой баталии", - отвечает солдат. "Ничего. Раз дюже голодный - подымешь, - засмеялся мужик. - Тут тебе камердинеров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нету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". Солдат покряхтел, изловчился, поднял корку и видит - это не хлеб, а одна зелёная плесень. Один яд! Тогда солдат вышел на двор, свистнул - и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враз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сорвалась метель, пурга, буря закружила деревню, крыши </w:t>
      </w:r>
      <w:proofErr w:type="spell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посрывала</w:t>
      </w:r>
      <w:proofErr w:type="spell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а потом ударил лютый мороз. И мужик тот помер.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Отчего же он помер? - хрипло спросил Филька.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От охлаждения сердца, - ответила бабка, помолчала и добавила: - Знать, и нынче завелся в Бережках дурной человек, обидчик, и сотворил злое дело. Оттого и мороз.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Чего ж теперь делать, бабка? - спросил Филька из-под тулупа. -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Неужто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помирать?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Зачем помирать? Надеяться надо.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 что?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На то, что поправит дурной человек своё злодейство.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А как его исправить? - спросил, всхлипывая, Филька.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А об этом Панкрат знает, мельник. Он старик хитрый, учёный. Его спросить надо. Да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неужто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 такую стужу до мельницы добежишь? Сразу кровь остановится.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Да ну его, Панкрата! - сказал Филька и затих. </w:t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Ночью он слез с печи. Бабка спала, сидя на лавке. За окнами воздух был синий, густой, страшный.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чистом небе над осокорями стояла луна, убранная, как невеста, розовыми венцами.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61995"/>
            <wp:effectExtent l="19050" t="0" r="0" b="0"/>
            <wp:docPr id="12" name="Рисунок 12" descr="Филька ночью побежал к мельнику Панкр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лька ночью побежал к мельнику Панкрату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   Филька запахнул тулупчик, выскочил на улицу и побежал к мельнице. Снег пел под ногами, будто артель весёлых пильщиков пилила под корень берёзовую рощу за рекой. Казалось, воздух замёрз и между землёй и луной осталась одна пустота жгучая и такая ясная, что если бы подняло пылинку на километр от земли, то и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её было бы видно и она светилась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бы и мерцала, как маленькая звезда.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Чёрные ивы около мельничной плотины поседели от стужи. Ветки их поблёскивали, как стеклянные. Воздух колол Фильке грудь. Бежать он уже не мог, а тяжело шёл, загребая снег валенками.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Филька постучал в окошко Панкратовой избы. Тотчас в сарае за избой заржал и забил копытом раненый конь. Филька охнул, присел от страха на корточки, затаился. Панкрат отворил дверь, схватил Фильку за шиворот и втащил в избу.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Садись к печке, - сказал он.- Рассказывай, пока не замёрз. </w:t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   Филька, плача, рассказал Панкрату, как он обидел раненого коня и как из-за этого упал на деревню мороз.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311525"/>
            <wp:effectExtent l="19050" t="0" r="0" b="0"/>
            <wp:docPr id="13" name="Рисунок 13" descr="Филька рассказал Панкрату как обидел к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илька рассказал Панкрату как обидел кон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Да-а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- вздохнул Панкрат, - плохо твоё дело! Выходит, что из-за тебя всем пропадать. Зачем коня обидел? За что? Бессмысленный ты гражданин!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Филька сопел, вытирал рукавом глаза.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- Ты брось реветь! - строго сказал Панкрат. - Реветь вы все мастера. Чуть что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нашкодил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 сейчас в рёв. Но только в этом я смысла не вижу. Мельница моя стоит, как запаянная морозом навеки, а муки нет, и воды нет, и что нам придумать - неизвестно.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Чего же мне теперь делать, дедушка Панкрат? - спросил Филька.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Изобрести спасение от стужи. Тогда перед людьми не будет твоей вины. И перед раненой лошадью - тоже. Будешь ты чистый человек, весёлый. Каждый тебя по плечу потреплет и простит. Понятно?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Понятно, - ответил упавшим голосом Филька.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Ну, вот и придумай. Даю тебе сроку час с четвертью.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14" name="Рисунок 14" descr="Сорока, живущая у Панк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рока, живущая у Панкрат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В сенях у Панкрата жила сорока. Она не спала от холода, сидела на хомуте подслушивала. Потом она боком, озираясь, поскакала к щели под дверью. Выскочила наружу, прыгнула на перильца и полетела прямо на юг. Сорока была опытная, старая и нарочно летела у самой земли, потому что от деревень и лесов всё-таки тянуло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теплом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сорока не боялась замёрзнуть. Никто её не видел, только лисица в осиновом яру высунула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морду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из норы, повела носом, заметила, как тёмной тенью пронеслась по небу сорока, шарахнулась обратно в нору и долго сидела, почёсываясь и соображая: куда ж это в такую страшную ночь подалась сорока?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287520" cy="3274695"/>
            <wp:effectExtent l="19050" t="0" r="0" b="0"/>
            <wp:docPr id="15" name="Рисунок 15" descr="Сорока полетела на 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рока полетела на юг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Филька в это время сидел на лавке, ёрзал, придумывал.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Ну, -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сказал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наконец Панкрат, затаптывая махорочную цигарку, - время твоё вышло. Выкладывай! Льготного срока не будет.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Я, дедушка Панкрат, - сказал Филька, - как рассветёт, соберу со всей деревни ребят. Возьмём мы ломы, пешни, топоры, будем рубить лёд у лотка около мельницы,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покамест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 </w:t>
      </w:r>
      <w:proofErr w:type="spell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дорубимся</w:t>
      </w:r>
      <w:proofErr w:type="spell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до воды и не потечёт она на колесо. Как пойдёт вода, ты пускай мельницу! Повернёшь колесо двадцать раз, она разогреется и начнёт молоть. Будет, значит, и мука, и вода, и всеобщее спасение.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Ишь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ты, шустрый какой! - сказал мельник, - Подо льдом, конечно, вода есть. 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ежели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лёд толщиной в твой рост, что ты будешь делать?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Да ну его! - сказал Филька. - Пробьём мы, ребята, и такой лёд!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А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ежели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замёрзнете?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Костры будем жечь.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А ежели не согласятся ребята за твою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дурь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расплачиваться своим горбом?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Ежели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скажут: "Да ну его! Сам виноват - пусть сам лёд и скалывает".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Согласятся! Я их умолю. Наши ребята - хорошие.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- Ну,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валяй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собирай ребят. А я со стариками потолкую. Может, и старики натянут рукавицы да возьмутся за ломы.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046323" cy="3101861"/>
            <wp:effectExtent l="19050" t="0" r="0" b="0"/>
            <wp:docPr id="16" name="Рисунок 16" descr="Вся деревня вышла колоть 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ся деревня вышла колоть лед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154" cy="31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В морозные дни солнце восходит багровое, в тяжёлом дыму. И в это утро поднялось над Бережками такое солнце. На реке был слышен частый стук ломов. Трещали костры. Ребята и старики работали с самого рассвета, скалывали лёд у мельницы. И никто сгоряча не заметил, что после полудня небо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затянулось низкими облаками и задул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 седым ивам ровный и тёплый ветер. А когда заметили, что переменилась погода, ветки ив уже оттаяли, и весело, гулко зашумела за рекой мокрая берёзовая роща. В воздухе запахло весной, навозом.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Ветер дул с юга. С каждым часом становилось всё теплее. С крыш падали и со звоном разбивались сосульки.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  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Вороны вылезли из-под застрех и снова обсыхали на трубах, толкались, каркали.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853710" cy="2965622"/>
            <wp:effectExtent l="19050" t="0" r="0" b="0"/>
            <wp:docPr id="17" name="Рисунок 17" descr="Вороны кружили возле т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ороны кружили возле труб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51" cy="296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   Не было только старой сороки. Она прилетела к вечеру, когда от теплоты лёд начал оседать, работа у мельницы пошла быстро и показалась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первая полынья с тёмной водой.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3774474" cy="2893465"/>
            <wp:effectExtent l="19050" t="0" r="0" b="0"/>
            <wp:docPr id="18" name="Рисунок 18" descr="Сорока вернулась к вече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рока вернулась к вечеру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17" cy="289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Мальчишки стащили треухи и прокричали "ура". Панкрат говорил, что если бы не тёплый ветер, то, пожалуй, и не обколоть бы лёд ребятам и старикам. А сорока сидела на раките над плотиной, трещала, трясла хвостом, кланялась на все стороны и что-то рассказывала, но никто, кроме ворон, её не понял.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86760"/>
            <wp:effectExtent l="19050" t="0" r="0" b="0"/>
            <wp:docPr id="19" name="Рисунок 19" descr="Сорока рассказывает воронам, куда она лет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рока рассказывает воронам, куда она летал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   А 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   Ветер будто бы не осмелился отказать ей, сороке, и задул, понёсся над полями, посвистывая и посмеиваясь над морозом. И если хорошенько прислушаться, то уже слышно, как по оврагам под снегом бурлит-журчит тёплая вода, моет корни брусники, ломает лёд на реке.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Всем известно, что сорока - самая болтливая птица на свете, и потому вороны ей не поверили - покаркали только между собой: что вот, мол, опять завралась старая.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Так до сих пор никто и не знает, правду ли говорила сорока, или всё это она выдумала от хвастовства. Одно только известно, что к вечеру лёд треснул, разошёлся, ребята и старики нажали - и в мельничный лоток хлынула с шумом вода.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86760"/>
            <wp:effectExtent l="19050" t="0" r="0" b="0"/>
            <wp:docPr id="20" name="Рисунок 20" descr="Ребята освободили мельничный лоток ото ль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ебята освободили мельничный лоток ото льд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Старое колесо скрипнуло - с него посыпались сосульки - и медленно повернулось. Заскрежетали жернова, потом колесо повернулось быстрее, и вдруг вся старая мельница затряслась, заходила ходуном и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пошла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стучать, скрипеть, молоть зерно.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Панкрат сыпал зерно, а из-под жернова лилась в мешки горячая мука. Женщины окунали в неё озябшие руки и смеялись.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287520" cy="3286760"/>
            <wp:effectExtent l="19050" t="0" r="0" b="0"/>
            <wp:docPr id="21" name="Рисунок 21" descr="Женщины набивают мешки му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Женщины набивают мешки мукой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По всем дворам кололи звонкие берёзовые дрова. Избы светились от жаркого печного огня. Женщины месили тугое сладкое тесто. И всё, что было живого в избах - ребята, кошки, даже мыши,- всё это вертелось около хозяек, а хозяйки шлёпали ребят по спине белой от муки рукой, чтобы не лезли в самую квашню и не мешались.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22" name="Рисунок 22" descr="Женщины месят тесто, чтобы испечь хле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Женщины месят тесто, чтобы испечь хлеб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Ночью по деревне стоял такой запах тёплого хлеба с румяной коркой, с пригоревшими к донцу капустными листьями, что даже лисицы вылезли из нор, сидели на снегу, дрожали и тихонько скулили, соображая, как бы словчиться стащить у людей хоть кусочек этого чудесного хлеба.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287520" cy="3274695"/>
            <wp:effectExtent l="19050" t="0" r="0" b="0"/>
            <wp:docPr id="23" name="Рисунок 23" descr="Лисицы вылезли из нор от запаха свежего теплого хле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исицы вылезли из нор от запаха свежего теплого хлеба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На следующее утро Филька пришёл вместе с ребятами к мельнице. Ветер гнал по синему небу рыхлые тучи и не давал им ни на минуту перевести дух, и потому по земле неслись вперемежку то холодные тени, то горячие солнечные пятна.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24" name="Рисунок 24" descr="Филька с ребятами несут теплый хлеб к мельнице Панк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илька с ребятами несут теплый хлеб к мельнице Панкрата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Филька тащил буханку свежего хлеба, а совсем маленький мальчик Николка держал деревянную солонку с крупной жёлтой солью. Панкрат вышел на порог, спросил: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287520" cy="3286760"/>
            <wp:effectExtent l="19050" t="0" r="0" b="0"/>
            <wp:docPr id="25" name="Рисунок 25" descr="Панкрат встречает ребят с теплым хлеб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нкрат встречает ребят с теплым хлебом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Что за явление? Мне, что ли, хлеб-соль подносите? За какие такие заслуги?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Да нет! - закричали ребята.- Тебе будет особо. А это раненому коню. От Фильки. Помирить мы их хотим.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Ну что ж, - сказал Панкрат, - не только человеку извинение требуется. Сейчас я вам коня представлю в натуре.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Панкрат отворил ворота сарая, выпустил коня.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26" name="Рисунок 26" descr="Мельник Панкрат выпустил коня из са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ельник Панкрат выпустил коня из сарая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 xml:space="preserve">   Конь вышел, вытянул голову, заржал - учуял запах свежего хлеба. Филька разломил буханку, посолил хлеб из солонки и протянул коню. Но конь хлеба не взял, начал 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мелко перебирать ногами, попятился в сарай. Испугался Фильки. Тогда Филька перед всей деревней громко заплакал.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287520" cy="3274695"/>
            <wp:effectExtent l="19050" t="0" r="0" b="0"/>
            <wp:docPr id="27" name="Рисунок 27" descr="Конь не стал есть теплый хлеб из рук Фи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нь не стал есть теплый хлеб из рук Фильки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 </w:t>
      </w: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 зашептались и притихли, а Панкрат потрепал коня по шее и сказал: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Не </w:t>
      </w:r>
      <w:proofErr w:type="spell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пужайся</w:t>
      </w:r>
      <w:proofErr w:type="spell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Мальчик! Филька не злой человек. Зачем же его обижать? Бери хлеб, мирись! </w:t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Конь помотал головой, подумал, потом осторожно вытянул шею и </w:t>
      </w:r>
      <w:proofErr w:type="gramStart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взял</w:t>
      </w:r>
      <w:proofErr w:type="gramEnd"/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наконец хлеб из рук Фильки мягкими губами. Съел один кусок, обнюхал Фильку и взял второй кусок. Филька ухмылялся сквозь слезы, а конь жевал хлеб, фыркал. А когда съел весь хлеб, положил голову Фильке на плечо, вздохнул и закрыл гл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аза от сытости и удовольствия.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lastRenderedPageBreak/>
        <w:drawing>
          <wp:inline distT="0" distB="0" distL="0" distR="0">
            <wp:extent cx="4021609" cy="3059687"/>
            <wp:effectExtent l="19050" t="0" r="0" b="0"/>
            <wp:docPr id="28" name="Рисунок 28" descr="Конь съел целую буханку теплого хлеба и положил голову на плечо Филь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онь съел целую буханку теплого хлеба и положил голову на плечо Фильке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77" cy="305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0001C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  Все улыбались, радовались. Только старая сорока сидела на раките и сердито трещала: должно быть, опять хвасталась, что это ей одной удалось помирить коня с Филькой.</w:t>
      </w:r>
    </w:p>
    <w:p w:rsidR="0040001C" w:rsidRPr="0040001C" w:rsidRDefault="0040001C" w:rsidP="004000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noProof/>
          <w:color w:val="323232"/>
          <w:sz w:val="28"/>
          <w:szCs w:val="28"/>
          <w:lang w:eastAsia="ru-RU"/>
        </w:rPr>
        <w:drawing>
          <wp:inline distT="0" distB="0" distL="0" distR="0">
            <wp:extent cx="4033966" cy="3092388"/>
            <wp:effectExtent l="19050" t="0" r="4634" b="0"/>
            <wp:docPr id="29" name="Рисунок 29" descr="Все радуются, что теплый хлеб помирил Фильку и к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се радуются, что теплый хлеб помирил Фильку и коня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98" cy="309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42" w:rsidRPr="0040001C" w:rsidRDefault="0040001C" w:rsidP="004000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0001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Но никто её не слушал и не понимал, и сорока от этого сердилась всё больше и трещала, как пулемёт.</w:t>
      </w:r>
    </w:p>
    <w:sectPr w:rsidR="006B1942" w:rsidRPr="0040001C" w:rsidSect="0040001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01C"/>
    <w:rsid w:val="0040001C"/>
    <w:rsid w:val="004709A3"/>
    <w:rsid w:val="006162C2"/>
    <w:rsid w:val="006B1942"/>
    <w:rsid w:val="007D73AB"/>
    <w:rsid w:val="00A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42"/>
  </w:style>
  <w:style w:type="paragraph" w:styleId="2">
    <w:name w:val="heading 2"/>
    <w:basedOn w:val="a"/>
    <w:link w:val="20"/>
    <w:uiPriority w:val="9"/>
    <w:qFormat/>
    <w:rsid w:val="0040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2270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Завуч</cp:lastModifiedBy>
  <cp:revision>4</cp:revision>
  <dcterms:created xsi:type="dcterms:W3CDTF">2017-02-14T19:46:00Z</dcterms:created>
  <dcterms:modified xsi:type="dcterms:W3CDTF">2018-01-17T11:02:00Z</dcterms:modified>
</cp:coreProperties>
</file>